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B512" w14:textId="77777777" w:rsidR="00E4119B" w:rsidRDefault="00E4119B" w:rsidP="00E4119B">
      <w:pPr>
        <w:pStyle w:val="Teksttreci0"/>
        <w:ind w:left="4980"/>
      </w:pPr>
      <w:r>
        <w:rPr>
          <w:color w:val="000000"/>
        </w:rPr>
        <w:t>Załącznik do</w:t>
      </w:r>
    </w:p>
    <w:p w14:paraId="0B4A3ED8" w14:textId="022FB4FE" w:rsidR="00E4119B" w:rsidRPr="0080537B" w:rsidRDefault="00E4119B" w:rsidP="00E4119B">
      <w:pPr>
        <w:pStyle w:val="Teksttreci0"/>
        <w:spacing w:after="260"/>
        <w:ind w:left="4980"/>
      </w:pPr>
      <w:r>
        <w:t xml:space="preserve">Zarządzenia Burmistrza Piask Nr </w:t>
      </w:r>
      <w:r w:rsidR="001F67C9">
        <w:t>65/2026</w:t>
      </w:r>
      <w:r>
        <w:t xml:space="preserve"> z dnia </w:t>
      </w:r>
      <w:r w:rsidR="001F67C9">
        <w:t>31 lipca</w:t>
      </w:r>
      <w:r>
        <w:t xml:space="preserve"> 2026 r.</w:t>
      </w:r>
    </w:p>
    <w:p w14:paraId="3A59AD00" w14:textId="77777777" w:rsidR="00E4119B" w:rsidRDefault="00E4119B" w:rsidP="00E4119B">
      <w:pPr>
        <w:pStyle w:val="Teksttreci0"/>
        <w:jc w:val="center"/>
      </w:pPr>
      <w:r>
        <w:rPr>
          <w:b/>
          <w:bCs/>
          <w:color w:val="000000"/>
        </w:rPr>
        <w:t>REGULAMIN REKRUTACJI DO PROJEKTU</w:t>
      </w:r>
    </w:p>
    <w:p w14:paraId="1D4EAC3F" w14:textId="77777777" w:rsidR="00E4119B" w:rsidRDefault="00E4119B" w:rsidP="00E4119B">
      <w:pPr>
        <w:pStyle w:val="Teksttreci0"/>
        <w:jc w:val="center"/>
        <w:rPr>
          <w:b/>
          <w:bCs/>
          <w:i/>
          <w:iCs/>
          <w:color w:val="000000"/>
        </w:rPr>
      </w:pPr>
      <w:bookmarkStart w:id="0" w:name="_Hlk191384777"/>
      <w:r w:rsidRPr="5D13BB23">
        <w:rPr>
          <w:b/>
          <w:bCs/>
          <w:i/>
          <w:iCs/>
          <w:color w:val="000000" w:themeColor="text1"/>
        </w:rPr>
        <w:t>„Usługi społeczne w Gminie Piaski"</w:t>
      </w:r>
      <w:bookmarkEnd w:id="0"/>
      <w:r w:rsidRPr="5D13BB23">
        <w:rPr>
          <w:b/>
          <w:bCs/>
          <w:i/>
          <w:iCs/>
          <w:color w:val="000000" w:themeColor="text1"/>
        </w:rPr>
        <w:t xml:space="preserve"> </w:t>
      </w:r>
    </w:p>
    <w:p w14:paraId="6E32BF28" w14:textId="3D2AC72F" w:rsidR="00E4119B" w:rsidRDefault="00E4119B" w:rsidP="00E4119B">
      <w:pPr>
        <w:pStyle w:val="Teksttreci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w</w:t>
      </w:r>
      <w:r w:rsidRPr="00EF22FD">
        <w:rPr>
          <w:b/>
          <w:bCs/>
          <w:color w:val="000000"/>
        </w:rPr>
        <w:t>spółfinansowanego</w:t>
      </w:r>
      <w:r>
        <w:t xml:space="preserve"> </w:t>
      </w:r>
      <w:r>
        <w:rPr>
          <w:b/>
          <w:bCs/>
          <w:color w:val="000000"/>
        </w:rPr>
        <w:t>w ramach Programu Fundusze Europejskie dla Lubelskiego 2021-</w:t>
      </w:r>
      <w:r w:rsidR="002E35AF">
        <w:rPr>
          <w:b/>
          <w:bCs/>
          <w:color w:val="000000"/>
        </w:rPr>
        <w:t>2027,</w:t>
      </w:r>
      <w:r>
        <w:rPr>
          <w:b/>
          <w:bCs/>
          <w:color w:val="000000"/>
        </w:rPr>
        <w:t xml:space="preserve"> </w:t>
      </w:r>
      <w:r w:rsidRPr="5D13BB23">
        <w:t>Priorytetu VIII Zwiększanie spójności społecznej</w:t>
      </w:r>
      <w:r>
        <w:t xml:space="preserve">, Działanie 8.5 Usługi Społeczne  </w:t>
      </w:r>
    </w:p>
    <w:p w14:paraId="736CDE0D" w14:textId="77777777" w:rsidR="00697322" w:rsidRDefault="00697322"/>
    <w:p w14:paraId="72214788" w14:textId="77777777" w:rsidR="00E4119B" w:rsidRDefault="00E4119B" w:rsidP="00E4119B"/>
    <w:p w14:paraId="4DD31D13" w14:textId="77777777" w:rsidR="00E4119B" w:rsidRPr="00E4119B" w:rsidRDefault="00E4119B" w:rsidP="00E4119B">
      <w:pPr>
        <w:spacing w:before="100" w:beforeAutospacing="1" w:after="100" w:afterAutospacing="1" w:line="240" w:lineRule="auto"/>
        <w:ind w:left="4395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1</w:t>
      </w:r>
    </w:p>
    <w:p w14:paraId="370F4376" w14:textId="77777777" w:rsidR="00E4119B" w:rsidRPr="00E4119B" w:rsidRDefault="00E4119B" w:rsidP="00E411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Informacje o Projekcie</w:t>
      </w:r>
    </w:p>
    <w:p w14:paraId="5F9BCC60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Niniejszy regulamin określa zasady rekrutacji uczestników do projektu pn. „Usługi społeczne w Gminie Piaski”.</w:t>
      </w:r>
    </w:p>
    <w:p w14:paraId="76FC55CA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„Usługi społeczne w Gminie Piaski”, nr wniosku FELU.08.05-IZ.00-0015/25, współfinansowany jest ze środków Unii Europejskiej w ramach programu Fundusze Europejskie dla Lubelskiego 2021–2027, Priorytetu VIII Zwiększanie spójności społecznej.</w:t>
      </w:r>
    </w:p>
    <w:p w14:paraId="49741B32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Beneficjentem projektu jest Gmina Piaski z siedzibą w Piaskach, ul. Lubelska 77, 21-050 Piaski.</w:t>
      </w:r>
    </w:p>
    <w:p w14:paraId="06442DE6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realizowany jest na podstawie umowy nr 220/FELU.08.05-IZ.00-0015/00 zawartej w dniu 24.10.2025 r. z Województwem Lubelskim, pełniącym rolę Instytucji Zarządzającej.</w:t>
      </w:r>
    </w:p>
    <w:p w14:paraId="00A19724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Okres realizacji projektu: od 01.06.2026 r. do 31.12.2028 r.</w:t>
      </w:r>
    </w:p>
    <w:p w14:paraId="522FF799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jest dofinansowany ze środków Europejskiego Funduszu Społecznego Plus.</w:t>
      </w:r>
    </w:p>
    <w:p w14:paraId="153A9947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Ogólny nadzór nad realizacją projektu oraz podejmowanie decyzji dotyczących jego realizacji pozostają w gestii Burmistrza Piask.</w:t>
      </w:r>
    </w:p>
    <w:p w14:paraId="0416FEEE" w14:textId="77777777" w:rsidR="00E4119B" w:rsidRPr="00E4119B" w:rsidRDefault="00E4119B" w:rsidP="00E411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głównym projektu jest świadczenie usług opiekuńczych w społeczności lokalnej na terenie Gminy Piaski poprzez:</w:t>
      </w: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utworzenie Dziennego Domu Pomocy dla 20 osób potrzebujących wsparcia w codziennym funkcjonowaniu,</w:t>
      </w: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b) zapewnienie całodziennego wsparcia bytowego oraz specjalistycznych usług opiekuńczych,</w:t>
      </w: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c) aktywizację uczestników w sferze fizycznej, intelektualnej i społecznej,</w:t>
      </w: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d) zapewnienie wsparcia psychologicznego i prawnego dla 10 faktycznych opiekunów osób objętych wsparciem,</w:t>
      </w:r>
      <w:r w:rsidRPr="00E4119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e) zapewnienie usług opiekuńczych w miejscu zamieszkania dla 10 osób potrzebujących wsparcia w codziennym funkcjonowaniu.</w:t>
      </w:r>
    </w:p>
    <w:p w14:paraId="013EA48A" w14:textId="17A9700A" w:rsidR="00E4119B" w:rsidRPr="00E4119B" w:rsidRDefault="00E4119B" w:rsidP="00E411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AEB216" w14:textId="77777777" w:rsidR="00E4119B" w:rsidRPr="00E4119B" w:rsidRDefault="00E4119B" w:rsidP="00E4119B">
      <w:pPr>
        <w:tabs>
          <w:tab w:val="left" w:pos="3240"/>
        </w:tabs>
        <w:ind w:left="4111"/>
        <w:rPr>
          <w:rFonts w:ascii="Times New Roman" w:hAnsi="Times New Roman" w:cs="Times New Roman"/>
          <w:b/>
          <w:bCs/>
          <w:sz w:val="24"/>
          <w:szCs w:val="24"/>
        </w:rPr>
      </w:pPr>
      <w:r w:rsidRPr="00E4119B">
        <w:rPr>
          <w:rFonts w:ascii="Times New Roman" w:hAnsi="Times New Roman" w:cs="Times New Roman"/>
        </w:rPr>
        <w:tab/>
      </w:r>
      <w:r w:rsidRPr="00E4119B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3CF2AF17" w14:textId="77777777" w:rsidR="00E4119B" w:rsidRPr="00E4119B" w:rsidRDefault="00E4119B" w:rsidP="00E4119B">
      <w:pPr>
        <w:tabs>
          <w:tab w:val="left" w:pos="32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4119B">
        <w:rPr>
          <w:rFonts w:ascii="Times New Roman" w:hAnsi="Times New Roman" w:cs="Times New Roman"/>
          <w:b/>
          <w:bCs/>
          <w:sz w:val="24"/>
          <w:szCs w:val="24"/>
        </w:rPr>
        <w:t>Uczestnicy Projektu</w:t>
      </w:r>
    </w:p>
    <w:p w14:paraId="4533C891" w14:textId="77777777" w:rsidR="00E4119B" w:rsidRPr="00E4119B" w:rsidRDefault="00E4119B" w:rsidP="00E4119B">
      <w:pPr>
        <w:numPr>
          <w:ilvl w:val="0"/>
          <w:numId w:val="2"/>
        </w:num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E4119B">
        <w:rPr>
          <w:rFonts w:ascii="Times New Roman" w:hAnsi="Times New Roman" w:cs="Times New Roman"/>
          <w:sz w:val="24"/>
          <w:szCs w:val="24"/>
        </w:rPr>
        <w:lastRenderedPageBreak/>
        <w:t>Uczestnikami projektu mogą być osoby fizyczne, które:</w:t>
      </w:r>
      <w:r w:rsidRPr="00E4119B">
        <w:rPr>
          <w:rFonts w:ascii="Times New Roman" w:hAnsi="Times New Roman" w:cs="Times New Roman"/>
          <w:sz w:val="24"/>
          <w:szCs w:val="24"/>
        </w:rPr>
        <w:br/>
        <w:t>a) zamieszkują lub pracują na terenie Gminy Piaski,</w:t>
      </w:r>
      <w:r w:rsidRPr="00E4119B">
        <w:rPr>
          <w:rFonts w:ascii="Times New Roman" w:hAnsi="Times New Roman" w:cs="Times New Roman"/>
          <w:sz w:val="24"/>
          <w:szCs w:val="24"/>
        </w:rPr>
        <w:br/>
        <w:t>b) wymagają wsparcia w codziennym funkcjonowaniu z powodu wieku, stanu zdrowia lub niepełnosprawności,</w:t>
      </w:r>
      <w:r w:rsidRPr="00E4119B">
        <w:rPr>
          <w:rFonts w:ascii="Times New Roman" w:hAnsi="Times New Roman" w:cs="Times New Roman"/>
          <w:sz w:val="24"/>
          <w:szCs w:val="24"/>
        </w:rPr>
        <w:br/>
        <w:t xml:space="preserve">c) nie korzystają z usług instytucjonalnej opieki całodobowej. </w:t>
      </w:r>
    </w:p>
    <w:p w14:paraId="6EA239E4" w14:textId="4FB2D4FA" w:rsidR="00E4119B" w:rsidRPr="00E4119B" w:rsidRDefault="00E4119B" w:rsidP="00E4119B">
      <w:pPr>
        <w:numPr>
          <w:ilvl w:val="0"/>
          <w:numId w:val="2"/>
        </w:num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E4119B">
        <w:rPr>
          <w:rFonts w:ascii="Times New Roman" w:hAnsi="Times New Roman" w:cs="Times New Roman"/>
          <w:sz w:val="24"/>
          <w:szCs w:val="24"/>
        </w:rPr>
        <w:t xml:space="preserve">Wsparciem </w:t>
      </w:r>
      <w:r w:rsidR="002E35AF">
        <w:rPr>
          <w:rFonts w:ascii="Times New Roman" w:hAnsi="Times New Roman" w:cs="Times New Roman"/>
          <w:sz w:val="24"/>
          <w:szCs w:val="24"/>
        </w:rPr>
        <w:t xml:space="preserve">zostaną </w:t>
      </w:r>
      <w:r w:rsidR="002E35AF" w:rsidRPr="00E4119B">
        <w:rPr>
          <w:rFonts w:ascii="Times New Roman" w:hAnsi="Times New Roman" w:cs="Times New Roman"/>
          <w:sz w:val="24"/>
          <w:szCs w:val="24"/>
        </w:rPr>
        <w:t>objęci</w:t>
      </w:r>
      <w:r w:rsidRPr="00E4119B">
        <w:rPr>
          <w:rFonts w:ascii="Times New Roman" w:hAnsi="Times New Roman" w:cs="Times New Roman"/>
          <w:sz w:val="24"/>
          <w:szCs w:val="24"/>
        </w:rPr>
        <w:t xml:space="preserve"> również faktyczni opiekunowie osób potrzebujących wsparcia. </w:t>
      </w:r>
    </w:p>
    <w:p w14:paraId="6093CA26" w14:textId="77777777" w:rsidR="00E4119B" w:rsidRPr="00E4119B" w:rsidRDefault="00E4119B" w:rsidP="00E4119B">
      <w:pPr>
        <w:numPr>
          <w:ilvl w:val="0"/>
          <w:numId w:val="2"/>
        </w:num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E4119B">
        <w:rPr>
          <w:rFonts w:ascii="Times New Roman" w:hAnsi="Times New Roman" w:cs="Times New Roman"/>
          <w:sz w:val="24"/>
          <w:szCs w:val="24"/>
        </w:rPr>
        <w:t xml:space="preserve">Uczestnictwo w projekcie jest dobrowolne i bezpłatne. </w:t>
      </w:r>
    </w:p>
    <w:p w14:paraId="3661EC1D" w14:textId="712F1A65" w:rsidR="0037471F" w:rsidRPr="0037471F" w:rsidRDefault="00E4119B" w:rsidP="0037471F">
      <w:pPr>
        <w:spacing w:before="100" w:beforeAutospacing="1" w:after="100" w:afterAutospacing="1" w:line="240" w:lineRule="auto"/>
        <w:ind w:left="3969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411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</w:p>
    <w:p w14:paraId="65ABE515" w14:textId="77777777" w:rsidR="0037471F" w:rsidRPr="0037471F" w:rsidRDefault="0037471F" w:rsidP="003747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Proces rekrutacji</w:t>
      </w:r>
    </w:p>
    <w:p w14:paraId="0E803A96" w14:textId="37147846" w:rsidR="0037471F" w:rsidRPr="0037471F" w:rsidRDefault="0037471F" w:rsidP="003747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Rekrutacja prowadzona będzie w sposób ciągły, w okresie realizacji projektu. </w:t>
      </w:r>
    </w:p>
    <w:p w14:paraId="68544BCE" w14:textId="0951F115" w:rsidR="0037471F" w:rsidRPr="0037471F" w:rsidRDefault="0037471F" w:rsidP="003747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 o naborze będą publikowane na stronie internetowej Gminy Piaski oraz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lokalnych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tablicach ogłoszeń </w:t>
      </w:r>
    </w:p>
    <w:p w14:paraId="6C7FDB7F" w14:textId="23DAFD09" w:rsidR="002E35AF" w:rsidRPr="002E35AF" w:rsidRDefault="0037471F" w:rsidP="002E35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Warunkiem udziału w rekrutacji jest złożenie kompletu dokumentów rekrutacyjnych, w tym: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a)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deklaracji uczestnictwa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b) 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formularza zgłoszeniowego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c)orzeczenie lub inny dokument potwierdzający niepełnosprawność*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oświadczenia o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wyrażeniu zgody na przetwarzanie danych osobowych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d) zaświadczenie lekarskie /zaświadczenie z GOPS potwierdzające potrzebę wsparcia w codziennym funkcjonowaniu**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e) zaświadczenie z GOPS/oświadczenie o braku korzystania z usług społecznych realizowanych w społeczności lokalnej</w:t>
      </w:r>
    </w:p>
    <w:p w14:paraId="0FDD3DF1" w14:textId="0A11E8BA" w:rsidR="00E4119B" w:rsidRPr="0037471F" w:rsidRDefault="0037471F" w:rsidP="00E411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EE0000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można składać osobiście, pocztą lub elektronicznie </w:t>
      </w:r>
    </w:p>
    <w:p w14:paraId="1E48CE20" w14:textId="77777777" w:rsidR="0037471F" w:rsidRPr="0037471F" w:rsidRDefault="0037471F" w:rsidP="0037471F">
      <w:pPr>
        <w:spacing w:before="100" w:beforeAutospacing="1" w:after="100" w:afterAutospacing="1" w:line="240" w:lineRule="auto"/>
        <w:ind w:left="3969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</w:t>
      </w:r>
    </w:p>
    <w:p w14:paraId="6A1856BF" w14:textId="77777777" w:rsidR="0037471F" w:rsidRPr="0037471F" w:rsidRDefault="0037471F" w:rsidP="003747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Kryteria wyboru uczestników</w:t>
      </w:r>
    </w:p>
    <w:p w14:paraId="42C4D546" w14:textId="77777777" w:rsidR="0037471F" w:rsidRPr="0037471F" w:rsidRDefault="0037471F" w:rsidP="003747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zakwalifikowaniu do projektu decyduje spełnienie kryteriów formalnych oraz liczba punktów uzyskanych w ocenie merytorycznej. </w:t>
      </w:r>
    </w:p>
    <w:p w14:paraId="75D1B17B" w14:textId="5156D659" w:rsidR="002E35AF" w:rsidRPr="002E35AF" w:rsidRDefault="0037471F" w:rsidP="002E3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Kryteria formalne obejmują: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E35AF"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Prawidłowość i kompletność złożonych dokumentów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E35AF"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zamieszkanie na terenie Gminy Piaski,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brak korzystania z usług społecznych realizowanych przez wnioskodawcę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d) uczestnictwo podopiecznego w DDP***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e) zaświadczenie od lekarza/orzeczenie o niepełnosprawności/inny dokument potwierdzający status osoby potrzebującej wsparcia****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52A03E7" w14:textId="796A2516" w:rsidR="002E35AF" w:rsidRPr="002E35AF" w:rsidRDefault="0037471F" w:rsidP="002E3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Kryteria merytoryczne obejm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ują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szczególności: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stopień niesamodzielności,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b) zamieszkiwanie na obszarach, gdzie nie są świadczone bądź dostęp do nich jest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utrudniony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c)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E35AF"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Dokumenty potwierdzające stopień niepełnosprawności oraz rodzaj niepełnosprawności,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d) choroby psychiczne,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</w:t>
      </w:r>
      <w:r w:rsidRP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samodzielne zamieszkiwanie w gospodarstwie </w:t>
      </w:r>
      <w:r w:rsidR="002E35A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f) korzystanie z programu Pomoc Żywnościowa</w:t>
      </w:r>
    </w:p>
    <w:p w14:paraId="3A81C10B" w14:textId="77777777" w:rsidR="0037471F" w:rsidRPr="0037471F" w:rsidRDefault="0037471F" w:rsidP="003747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Preferencje mogą być przyznawane m.in. osobom: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z niepełnosprawnościami,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b) samotnym,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c) w podeszłym wieku,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d) zagrożonym wykluczeniem społecznym. </w:t>
      </w:r>
    </w:p>
    <w:p w14:paraId="1ED79605" w14:textId="77777777" w:rsidR="0037471F" w:rsidRPr="0037471F" w:rsidRDefault="0037471F" w:rsidP="003747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większej liczby chętnych zostanie utworzona lista rezerwowa.</w:t>
      </w:r>
    </w:p>
    <w:p w14:paraId="1CBA3407" w14:textId="659F3B21" w:rsidR="0037471F" w:rsidRPr="0037471F" w:rsidRDefault="0037471F" w:rsidP="0037471F">
      <w:pPr>
        <w:spacing w:before="100" w:beforeAutospacing="1" w:after="100" w:afterAutospacing="1" w:line="240" w:lineRule="auto"/>
        <w:ind w:left="3969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5</w:t>
      </w:r>
    </w:p>
    <w:p w14:paraId="2E6AB5C7" w14:textId="7026EAAC" w:rsidR="0037471F" w:rsidRPr="0037471F" w:rsidRDefault="0037471F" w:rsidP="003747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i obowiązki uczestników</w:t>
      </w:r>
    </w:p>
    <w:p w14:paraId="4ECC66D6" w14:textId="77777777" w:rsidR="0037471F" w:rsidRPr="0037471F" w:rsidRDefault="0037471F" w:rsidP="003747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projektu mają prawo do: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nieodpłatnego udziału w oferowanych formach wsparcia,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b) korzystania z usług zgodnie z założeniami projektu,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c) zgłaszania uwag dotyczących realizacji wsparcia. </w:t>
      </w:r>
    </w:p>
    <w:p w14:paraId="12920DE4" w14:textId="424E4DA7" w:rsidR="0037471F" w:rsidRPr="0037471F" w:rsidRDefault="0037471F" w:rsidP="003747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są zobowiązani do: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aktywnego udziału w projekcie,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b) przestrzegania niniejszego regulaminu,</w:t>
      </w: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d) informowania o zmianach swojej sytuacji mającej wpływ na udział w projekcie.</w:t>
      </w:r>
    </w:p>
    <w:p w14:paraId="79B89CEF" w14:textId="77777777" w:rsidR="0037471F" w:rsidRPr="0037471F" w:rsidRDefault="0037471F" w:rsidP="0037471F">
      <w:pPr>
        <w:spacing w:before="100" w:beforeAutospacing="1" w:after="100" w:afterAutospacing="1" w:line="240" w:lineRule="auto"/>
        <w:ind w:left="3969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6</w:t>
      </w:r>
    </w:p>
    <w:p w14:paraId="3A696546" w14:textId="77777777" w:rsidR="0037471F" w:rsidRPr="0037471F" w:rsidRDefault="0037471F" w:rsidP="003747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Postanowienia końcowe</w:t>
      </w:r>
    </w:p>
    <w:p w14:paraId="785F105C" w14:textId="77777777" w:rsidR="0037471F" w:rsidRPr="0037471F" w:rsidRDefault="0037471F" w:rsidP="003747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 wchodzi w życie z dniem jego zatwierdzenia. </w:t>
      </w:r>
    </w:p>
    <w:p w14:paraId="720382C5" w14:textId="77777777" w:rsidR="0037471F" w:rsidRPr="0037471F" w:rsidRDefault="0037471F" w:rsidP="003747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Beneficjent zastrzega sobie prawo do wprowadzania zmian w regulaminie. </w:t>
      </w:r>
    </w:p>
    <w:p w14:paraId="31590775" w14:textId="77777777" w:rsidR="0037471F" w:rsidRDefault="0037471F" w:rsidP="003747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nieuregulowanych niniejszym regulaminem decyzje podejmuje Beneficjent projektu.</w:t>
      </w:r>
    </w:p>
    <w:p w14:paraId="29E87CE7" w14:textId="781129B3" w:rsidR="0037471F" w:rsidRPr="0037471F" w:rsidRDefault="0037471F" w:rsidP="0037471F">
      <w:pPr>
        <w:pStyle w:val="Teksttreci0"/>
        <w:numPr>
          <w:ilvl w:val="0"/>
          <w:numId w:val="7"/>
        </w:numPr>
        <w:tabs>
          <w:tab w:val="clear" w:pos="720"/>
          <w:tab w:val="left" w:pos="726"/>
        </w:tabs>
        <w:jc w:val="both"/>
        <w:rPr>
          <w:rFonts w:ascii="Times New Roman" w:hAnsi="Times New Roman" w:cs="Times New Roman"/>
        </w:rPr>
      </w:pPr>
      <w:r w:rsidRPr="0037471F">
        <w:rPr>
          <w:rFonts w:ascii="Times New Roman" w:hAnsi="Times New Roman" w:cs="Times New Roman"/>
          <w:color w:val="000000"/>
        </w:rPr>
        <w:t>Nadzór organizacyjny i merytoryczny nad realizacją projektu sprawował będzie Koordynator projektu</w:t>
      </w:r>
    </w:p>
    <w:p w14:paraId="50FC3EB4" w14:textId="6EDD0D6D" w:rsidR="0037471F" w:rsidRDefault="0037471F" w:rsidP="003747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47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 dostępny jest w siedzibie Gminy Piaski </w:t>
      </w:r>
    </w:p>
    <w:p w14:paraId="33F479D3" w14:textId="353A73A7" w:rsidR="002E35AF" w:rsidRDefault="002E35AF" w:rsidP="002E35A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 </w:t>
      </w:r>
    </w:p>
    <w:p w14:paraId="18927D37" w14:textId="1AEF86AC" w:rsidR="002E35AF" w:rsidRPr="004A06AB" w:rsidRDefault="002E35AF" w:rsidP="002E35AF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A06AB">
        <w:rPr>
          <w:rFonts w:ascii="Times New Roman" w:eastAsia="Times New Roman" w:hAnsi="Times New Roman" w:cs="Times New Roman"/>
          <w:lang w:eastAsia="pl-PL"/>
        </w:rPr>
        <w:t>formularz zgłoszeniowy</w:t>
      </w:r>
      <w:r w:rsidR="00DA1026" w:rsidRPr="004A06AB">
        <w:rPr>
          <w:rFonts w:ascii="Times New Roman" w:eastAsia="Times New Roman" w:hAnsi="Times New Roman" w:cs="Times New Roman"/>
          <w:lang w:eastAsia="pl-PL"/>
        </w:rPr>
        <w:t xml:space="preserve"> dla Uczestnika DDP i Usług w miejscu zamieszkania</w:t>
      </w:r>
      <w:r w:rsidRPr="004A06AB">
        <w:rPr>
          <w:rFonts w:ascii="Times New Roman" w:eastAsia="Times New Roman" w:hAnsi="Times New Roman" w:cs="Times New Roman"/>
          <w:lang w:eastAsia="pl-PL"/>
        </w:rPr>
        <w:t xml:space="preserve"> zał. Nr 1</w:t>
      </w:r>
    </w:p>
    <w:p w14:paraId="2339E463" w14:textId="7EB2BFBF" w:rsidR="00DA1026" w:rsidRPr="004A06AB" w:rsidRDefault="00DA1026" w:rsidP="004A06AB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A06AB">
        <w:rPr>
          <w:rFonts w:ascii="Times New Roman" w:eastAsia="Times New Roman" w:hAnsi="Times New Roman" w:cs="Times New Roman"/>
          <w:lang w:eastAsia="pl-PL"/>
        </w:rPr>
        <w:t>formularz zgłoszeniowy dla Opiekunów faktycznych zał. Nr 1</w:t>
      </w:r>
      <w:r w:rsidR="004A06AB">
        <w:rPr>
          <w:rFonts w:ascii="Times New Roman" w:eastAsia="Times New Roman" w:hAnsi="Times New Roman" w:cs="Times New Roman"/>
          <w:lang w:eastAsia="pl-PL"/>
        </w:rPr>
        <w:t>a</w:t>
      </w:r>
    </w:p>
    <w:p w14:paraId="3EF44C3E" w14:textId="19DCB187" w:rsidR="002E35AF" w:rsidRPr="004A06AB" w:rsidRDefault="002E35AF" w:rsidP="002E35AF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A06AB">
        <w:rPr>
          <w:rFonts w:ascii="Times New Roman" w:eastAsia="Times New Roman" w:hAnsi="Times New Roman" w:cs="Times New Roman"/>
          <w:lang w:eastAsia="pl-PL"/>
        </w:rPr>
        <w:t>deklaracja zał. Nr 2</w:t>
      </w:r>
    </w:p>
    <w:p w14:paraId="2592ECAA" w14:textId="7E5F98A2" w:rsidR="002E35AF" w:rsidRPr="004A06AB" w:rsidRDefault="002E35AF" w:rsidP="002E35AF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A06AB">
        <w:rPr>
          <w:rFonts w:ascii="Times New Roman" w:eastAsia="Times New Roman" w:hAnsi="Times New Roman" w:cs="Times New Roman"/>
          <w:lang w:eastAsia="pl-PL"/>
        </w:rPr>
        <w:t>oświadczenie o wyrażeniu zgody na przetwarzanie danych osobowych zał. Nr 3</w:t>
      </w:r>
    </w:p>
    <w:p w14:paraId="367AF60A" w14:textId="0AD5C163" w:rsidR="002E35AF" w:rsidRPr="004A06AB" w:rsidRDefault="002E35AF" w:rsidP="002E35AF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A06AB">
        <w:rPr>
          <w:rFonts w:ascii="Times New Roman" w:eastAsia="Times New Roman" w:hAnsi="Times New Roman" w:cs="Times New Roman"/>
          <w:lang w:eastAsia="pl-PL"/>
        </w:rPr>
        <w:t>ocena potrzeby wsparcia zał. Nr 4</w:t>
      </w:r>
    </w:p>
    <w:p w14:paraId="5947BFEC" w14:textId="75F2C253" w:rsidR="002E35AF" w:rsidRPr="004A06AB" w:rsidRDefault="002E35AF" w:rsidP="002E35AF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lang w:eastAsia="pl-PL"/>
        </w:rPr>
      </w:pPr>
      <w:r w:rsidRPr="004A06AB">
        <w:rPr>
          <w:rFonts w:ascii="Times New Roman" w:eastAsia="Times New Roman" w:hAnsi="Times New Roman" w:cs="Times New Roman"/>
          <w:lang w:eastAsia="pl-PL"/>
        </w:rPr>
        <w:t xml:space="preserve">Oświadczenie o sytuacji społecznej i potrzebie wsparcia zał. Nr 5 </w:t>
      </w:r>
    </w:p>
    <w:p w14:paraId="56399AC2" w14:textId="77777777" w:rsidR="002E35AF" w:rsidRPr="002E35AF" w:rsidRDefault="002E35AF" w:rsidP="002E35A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E35AF" w:rsidRPr="002E35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4AA74" w14:textId="77777777" w:rsidR="004F366B" w:rsidRDefault="004F366B" w:rsidP="00E4119B">
      <w:pPr>
        <w:spacing w:after="0" w:line="240" w:lineRule="auto"/>
      </w:pPr>
      <w:r>
        <w:separator/>
      </w:r>
    </w:p>
  </w:endnote>
  <w:endnote w:type="continuationSeparator" w:id="0">
    <w:p w14:paraId="5ECD155C" w14:textId="77777777" w:rsidR="004F366B" w:rsidRDefault="004F366B" w:rsidP="00E4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0281" w14:textId="11E76F4A" w:rsidR="002E35AF" w:rsidRDefault="002E35AF" w:rsidP="002E35AF">
    <w:pPr>
      <w:pStyle w:val="Stopka"/>
    </w:pPr>
    <w:r>
      <w:t>*jeśli dotyczy</w:t>
    </w:r>
  </w:p>
  <w:p w14:paraId="3755C4BE" w14:textId="32B9314C" w:rsidR="002E35AF" w:rsidRDefault="002E35AF" w:rsidP="002E35AF">
    <w:pPr>
      <w:pStyle w:val="Stopka"/>
    </w:pPr>
    <w:r>
      <w:t>**dotyczy uczestników korzystających ze wsparcia w miejscu zamieszkania</w:t>
    </w:r>
  </w:p>
  <w:p w14:paraId="258666DC" w14:textId="240A6183" w:rsidR="002E35AF" w:rsidRDefault="002E35AF" w:rsidP="002E35AF">
    <w:pPr>
      <w:pStyle w:val="Stopka"/>
    </w:pPr>
    <w:r>
      <w:t>***dotyczy opiekunów faktycznych</w:t>
    </w:r>
  </w:p>
  <w:p w14:paraId="620FABCA" w14:textId="2E298372" w:rsidR="002E35AF" w:rsidRDefault="002E35AF" w:rsidP="002E35AF">
    <w:pPr>
      <w:pStyle w:val="Stopka"/>
    </w:pPr>
    <w:r>
      <w:t>****dotyczy uczestników DDP i korzystających ze wsparcia w miejscu zamieszkania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24A0" w14:textId="77777777" w:rsidR="004F366B" w:rsidRDefault="004F366B" w:rsidP="00E4119B">
      <w:pPr>
        <w:spacing w:after="0" w:line="240" w:lineRule="auto"/>
      </w:pPr>
      <w:r>
        <w:separator/>
      </w:r>
    </w:p>
  </w:footnote>
  <w:footnote w:type="continuationSeparator" w:id="0">
    <w:p w14:paraId="0CF88C9E" w14:textId="77777777" w:rsidR="004F366B" w:rsidRDefault="004F366B" w:rsidP="00E4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4241" w14:textId="50E8FA24" w:rsidR="00E4119B" w:rsidRDefault="00E4119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111F8" wp14:editId="3A37B7BB">
          <wp:simplePos x="0" y="0"/>
          <wp:positionH relativeFrom="margin">
            <wp:align>right</wp:align>
          </wp:positionH>
          <wp:positionV relativeFrom="topMargin">
            <wp:posOffset>210820</wp:posOffset>
          </wp:positionV>
          <wp:extent cx="5753100" cy="809625"/>
          <wp:effectExtent l="0" t="0" r="0" b="9525"/>
          <wp:wrapTopAndBottom/>
          <wp:docPr id="3433681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049F"/>
    <w:multiLevelType w:val="multilevel"/>
    <w:tmpl w:val="B74C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4733F"/>
    <w:multiLevelType w:val="multilevel"/>
    <w:tmpl w:val="EE5AA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A7B0E"/>
    <w:multiLevelType w:val="multilevel"/>
    <w:tmpl w:val="17C2A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3F6D17"/>
    <w:multiLevelType w:val="multilevel"/>
    <w:tmpl w:val="C5C6EC2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06699C"/>
    <w:multiLevelType w:val="multilevel"/>
    <w:tmpl w:val="ABCA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8471B"/>
    <w:multiLevelType w:val="multilevel"/>
    <w:tmpl w:val="A590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525732"/>
    <w:multiLevelType w:val="hybridMultilevel"/>
    <w:tmpl w:val="76EA4B6A"/>
    <w:lvl w:ilvl="0" w:tplc="DAC66D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840D1"/>
    <w:multiLevelType w:val="multilevel"/>
    <w:tmpl w:val="A590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464C8"/>
    <w:multiLevelType w:val="multilevel"/>
    <w:tmpl w:val="462A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F7115F"/>
    <w:multiLevelType w:val="multilevel"/>
    <w:tmpl w:val="37AC4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161360">
    <w:abstractNumId w:val="1"/>
  </w:num>
  <w:num w:numId="2" w16cid:durableId="2144812690">
    <w:abstractNumId w:val="8"/>
  </w:num>
  <w:num w:numId="3" w16cid:durableId="1555119894">
    <w:abstractNumId w:val="2"/>
  </w:num>
  <w:num w:numId="4" w16cid:durableId="207452002">
    <w:abstractNumId w:val="0"/>
  </w:num>
  <w:num w:numId="5" w16cid:durableId="2119569150">
    <w:abstractNumId w:val="4"/>
  </w:num>
  <w:num w:numId="6" w16cid:durableId="294216548">
    <w:abstractNumId w:val="7"/>
  </w:num>
  <w:num w:numId="7" w16cid:durableId="1682470009">
    <w:abstractNumId w:val="9"/>
  </w:num>
  <w:num w:numId="8" w16cid:durableId="1832718241">
    <w:abstractNumId w:val="3"/>
  </w:num>
  <w:num w:numId="9" w16cid:durableId="268507556">
    <w:abstractNumId w:val="6"/>
  </w:num>
  <w:num w:numId="10" w16cid:durableId="665089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9B"/>
    <w:rsid w:val="000C7BF8"/>
    <w:rsid w:val="001F67C9"/>
    <w:rsid w:val="002E35AF"/>
    <w:rsid w:val="0037471F"/>
    <w:rsid w:val="00414622"/>
    <w:rsid w:val="00463227"/>
    <w:rsid w:val="004A06AB"/>
    <w:rsid w:val="004E609C"/>
    <w:rsid w:val="004F1D48"/>
    <w:rsid w:val="004F366B"/>
    <w:rsid w:val="0053057B"/>
    <w:rsid w:val="005D2121"/>
    <w:rsid w:val="005F2561"/>
    <w:rsid w:val="00697322"/>
    <w:rsid w:val="00970662"/>
    <w:rsid w:val="00D45CDD"/>
    <w:rsid w:val="00DA1026"/>
    <w:rsid w:val="00E4119B"/>
    <w:rsid w:val="00EA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E0C1"/>
  <w15:chartTrackingRefBased/>
  <w15:docId w15:val="{A1A6CA84-AAEC-44BC-86D2-7CF8DA99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1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1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1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1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1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1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1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1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1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41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41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11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11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11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11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11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11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1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1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1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1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1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11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11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11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1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11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119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41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19B"/>
  </w:style>
  <w:style w:type="paragraph" w:styleId="Stopka">
    <w:name w:val="footer"/>
    <w:basedOn w:val="Normalny"/>
    <w:link w:val="StopkaZnak"/>
    <w:uiPriority w:val="99"/>
    <w:unhideWhenUsed/>
    <w:rsid w:val="00E41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119B"/>
  </w:style>
  <w:style w:type="character" w:customStyle="1" w:styleId="Teksttreci">
    <w:name w:val="Tekst treści_"/>
    <w:basedOn w:val="Domylnaczcionkaakapitu"/>
    <w:link w:val="Teksttreci0"/>
    <w:rsid w:val="00E4119B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E4119B"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Podatki</dc:creator>
  <cp:keywords/>
  <dc:description/>
  <cp:lastModifiedBy>Agnieszka Szkudzińska</cp:lastModifiedBy>
  <cp:revision>2</cp:revision>
  <cp:lastPrinted>2026-07-31T13:50:00Z</cp:lastPrinted>
  <dcterms:created xsi:type="dcterms:W3CDTF">2026-08-09T20:28:00Z</dcterms:created>
  <dcterms:modified xsi:type="dcterms:W3CDTF">2026-08-09T20:28:00Z</dcterms:modified>
</cp:coreProperties>
</file>