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E051" w14:textId="544052F5" w:rsidR="00B06146" w:rsidRPr="00B06146" w:rsidRDefault="00B06146" w:rsidP="00B06146">
      <w:pPr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 xml:space="preserve">ZAJĘCIA ZDALNE </w:t>
      </w:r>
      <w:r>
        <w:rPr>
          <w:rFonts w:cstheme="minorHAnsi"/>
          <w:b/>
          <w:bCs/>
          <w:sz w:val="24"/>
          <w:szCs w:val="24"/>
        </w:rPr>
        <w:t>TERAPEUTYCZNE</w:t>
      </w:r>
      <w:r w:rsidRPr="00B06146">
        <w:rPr>
          <w:rFonts w:cstheme="minorHAnsi"/>
          <w:b/>
          <w:bCs/>
          <w:sz w:val="24"/>
          <w:szCs w:val="24"/>
        </w:rPr>
        <w:t xml:space="preserve"> 21.04.2021 (Piaski)</w:t>
      </w:r>
    </w:p>
    <w:p w14:paraId="775B8785" w14:textId="77777777" w:rsidR="00B06146" w:rsidRPr="00B06146" w:rsidRDefault="00B06146" w:rsidP="00B06146">
      <w:pPr>
        <w:rPr>
          <w:rFonts w:cstheme="minorHAnsi"/>
          <w:sz w:val="24"/>
          <w:szCs w:val="24"/>
        </w:rPr>
      </w:pPr>
    </w:p>
    <w:p w14:paraId="0D6B0283" w14:textId="77777777" w:rsidR="00B06146" w:rsidRPr="00B06146" w:rsidRDefault="00B06146" w:rsidP="00B06146">
      <w:pPr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>Dzień dobry Państwu,</w:t>
      </w:r>
    </w:p>
    <w:p w14:paraId="5D4C258B" w14:textId="77777777" w:rsidR="00B06146" w:rsidRPr="00B06146" w:rsidRDefault="00B06146" w:rsidP="00B06146">
      <w:pPr>
        <w:rPr>
          <w:rFonts w:cstheme="minorHAnsi"/>
          <w:b/>
          <w:bCs/>
          <w:sz w:val="24"/>
          <w:szCs w:val="24"/>
        </w:rPr>
      </w:pPr>
    </w:p>
    <w:p w14:paraId="4D492A0D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 xml:space="preserve">bardzo serdecznie witam na dzisiejszych zajęciach. </w:t>
      </w:r>
    </w:p>
    <w:p w14:paraId="0ADF056D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sz w:val="24"/>
          <w:szCs w:val="24"/>
        </w:rPr>
        <w:br/>
      </w:r>
      <w:r w:rsidRPr="00B06146">
        <w:rPr>
          <w:rFonts w:cstheme="minorHAnsi"/>
          <w:b/>
          <w:bCs/>
          <w:sz w:val="24"/>
          <w:szCs w:val="24"/>
        </w:rPr>
        <w:t xml:space="preserve">Chciałabym, aby Państwo się zastanowili nad swoim tygodniowym </w:t>
      </w:r>
      <w:proofErr w:type="spellStart"/>
      <w:r w:rsidRPr="00B06146">
        <w:rPr>
          <w:rFonts w:cstheme="minorHAnsi"/>
          <w:b/>
          <w:bCs/>
          <w:sz w:val="24"/>
          <w:szCs w:val="24"/>
        </w:rPr>
        <w:t>planerem</w:t>
      </w:r>
      <w:proofErr w:type="spellEnd"/>
      <w:r w:rsidRPr="00B06146">
        <w:rPr>
          <w:rFonts w:cstheme="minorHAnsi"/>
          <w:b/>
          <w:bCs/>
          <w:sz w:val="24"/>
          <w:szCs w:val="24"/>
        </w:rPr>
        <w:t xml:space="preserve"> „Ładowania wewnętrznych baterii”</w:t>
      </w:r>
    </w:p>
    <w:p w14:paraId="28DFCBC4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</w:p>
    <w:p w14:paraId="2C98D547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 xml:space="preserve">Chciałabym, abyśmy dzisiaj pomyśleli nad tym czym jest dla Państwa „ładowanie baterii”? </w:t>
      </w:r>
    </w:p>
    <w:p w14:paraId="7E3ACBAC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>Czy któryś z przykładów dobrze Państwa określa i wasze możliwości na relaksowanie się?</w:t>
      </w:r>
    </w:p>
    <w:p w14:paraId="30A47F3E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spacer</w:t>
      </w:r>
    </w:p>
    <w:p w14:paraId="31B24DCF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spotkanie ze znajomymi</w:t>
      </w:r>
    </w:p>
    <w:p w14:paraId="205FC156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praca w ogródku</w:t>
      </w:r>
    </w:p>
    <w:p w14:paraId="1488D07E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gotowanie</w:t>
      </w:r>
    </w:p>
    <w:p w14:paraId="5FB339DA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 xml:space="preserve">- pieczenie </w:t>
      </w:r>
    </w:p>
    <w:p w14:paraId="79BF565B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szycie</w:t>
      </w:r>
    </w:p>
    <w:p w14:paraId="3C60CC0F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jazda samochodem</w:t>
      </w:r>
    </w:p>
    <w:p w14:paraId="68811D9C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- inne (jakie?)</w:t>
      </w:r>
    </w:p>
    <w:p w14:paraId="3C59D26C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 xml:space="preserve">A może macie Państwo inne możliwości na to, aby się odstresować? </w:t>
      </w:r>
    </w:p>
    <w:p w14:paraId="5CEA5086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>Zachęcam do podzielenia się swoimi refleksjami</w:t>
      </w:r>
    </w:p>
    <w:p w14:paraId="242015F9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F7BD81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Zachęcam do dzielenia się swoimi pomysłami, są one niesamowicie ważne!</w:t>
      </w:r>
    </w:p>
    <w:p w14:paraId="242E0C14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 xml:space="preserve">Chciałabym, abyście Państwo pomyśleli czym jest </w:t>
      </w:r>
      <w:proofErr w:type="spellStart"/>
      <w:r w:rsidRPr="00B06146">
        <w:rPr>
          <w:rFonts w:cstheme="minorHAnsi"/>
          <w:sz w:val="24"/>
          <w:szCs w:val="24"/>
        </w:rPr>
        <w:t>planer</w:t>
      </w:r>
      <w:proofErr w:type="spellEnd"/>
      <w:r w:rsidRPr="00B06146">
        <w:rPr>
          <w:rFonts w:cstheme="minorHAnsi"/>
          <w:sz w:val="24"/>
          <w:szCs w:val="24"/>
        </w:rPr>
        <w:t>?</w:t>
      </w:r>
    </w:p>
    <w:p w14:paraId="15922BD1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23A7AE85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</w:p>
    <w:p w14:paraId="72DEE3A1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 xml:space="preserve">Czy Państwo prowadzą swój </w:t>
      </w:r>
      <w:proofErr w:type="spellStart"/>
      <w:r w:rsidRPr="00B06146">
        <w:rPr>
          <w:rFonts w:cstheme="minorHAnsi"/>
          <w:sz w:val="24"/>
          <w:szCs w:val="24"/>
        </w:rPr>
        <w:t>planer</w:t>
      </w:r>
      <w:proofErr w:type="spellEnd"/>
      <w:r w:rsidRPr="00B06146">
        <w:rPr>
          <w:rFonts w:cstheme="minorHAnsi"/>
          <w:sz w:val="24"/>
          <w:szCs w:val="24"/>
        </w:rPr>
        <w:t>?</w:t>
      </w:r>
    </w:p>
    <w:p w14:paraId="6BCF83FB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130734FD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Czy zapisywanie rzeczy może do czegoś służyć?</w:t>
      </w:r>
    </w:p>
    <w:p w14:paraId="16888AAE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0F3CF49B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</w:p>
    <w:p w14:paraId="3080850C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 xml:space="preserve">Zarówno gdy odpowiedź na powyższe pytania brzmi TAK oraz NIE zachęcam do zapoznania się z grafiką i </w:t>
      </w:r>
      <w:proofErr w:type="spellStart"/>
      <w:r w:rsidRPr="00B06146">
        <w:rPr>
          <w:rFonts w:cstheme="minorHAnsi"/>
          <w:b/>
          <w:bCs/>
          <w:sz w:val="24"/>
          <w:szCs w:val="24"/>
        </w:rPr>
        <w:t>planerem</w:t>
      </w:r>
      <w:proofErr w:type="spellEnd"/>
      <w:r w:rsidRPr="00B06146">
        <w:rPr>
          <w:rFonts w:cstheme="minorHAnsi"/>
          <w:b/>
          <w:bCs/>
          <w:sz w:val="24"/>
          <w:szCs w:val="24"/>
        </w:rPr>
        <w:t xml:space="preserve"> tygodnia.</w:t>
      </w:r>
    </w:p>
    <w:p w14:paraId="4D7CF3AD" w14:textId="77777777" w:rsidR="00B06146" w:rsidRPr="00B06146" w:rsidRDefault="00B06146" w:rsidP="00B06146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D9D1747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Zachęcam, aby Państwo zastanowili się czy w ciągu tygodnia udało się Państwu czas na „ładowanie baterii”?</w:t>
      </w:r>
    </w:p>
    <w:p w14:paraId="1E92DA0F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TAK – co się wydarzyło?</w:t>
      </w:r>
    </w:p>
    <w:p w14:paraId="02C42E12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3B2819FE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NIE – co się wydarzyło? Dlaczego tak wyszło?</w:t>
      </w:r>
    </w:p>
    <w:p w14:paraId="0C79FA9F" w14:textId="77777777" w:rsidR="00B06146" w:rsidRPr="00B06146" w:rsidRDefault="00B06146" w:rsidP="00B06146">
      <w:pPr>
        <w:spacing w:line="360" w:lineRule="auto"/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3E906BF8" w14:textId="77777777" w:rsidR="00B06146" w:rsidRPr="00B06146" w:rsidRDefault="00B06146" w:rsidP="00B06146">
      <w:pPr>
        <w:rPr>
          <w:rFonts w:cstheme="minorHAnsi"/>
        </w:rPr>
      </w:pPr>
    </w:p>
    <w:p w14:paraId="458AEA80" w14:textId="77777777" w:rsidR="00B06146" w:rsidRPr="00B06146" w:rsidRDefault="00B06146" w:rsidP="00B06146">
      <w:pPr>
        <w:rPr>
          <w:rFonts w:cstheme="minorHAnsi"/>
        </w:rPr>
      </w:pPr>
      <w:r w:rsidRPr="00B06146">
        <w:rPr>
          <w:rFonts w:cstheme="minorHAnsi"/>
        </w:rPr>
        <w:t xml:space="preserve"> </w:t>
      </w:r>
    </w:p>
    <w:p w14:paraId="7D530F6E" w14:textId="77777777" w:rsidR="00B06146" w:rsidRPr="00B06146" w:rsidRDefault="00B06146" w:rsidP="00B06146">
      <w:pPr>
        <w:rPr>
          <w:rFonts w:cstheme="minorHAnsi"/>
        </w:rPr>
      </w:pPr>
      <w:r w:rsidRPr="00B06146">
        <w:rPr>
          <w:rFonts w:cstheme="minorHAnsi"/>
          <w:noProof/>
        </w:rPr>
        <w:lastRenderedPageBreak/>
        <w:drawing>
          <wp:inline distT="0" distB="0" distL="114935" distR="114935" wp14:anchorId="64082B7E" wp14:editId="28797A9C">
            <wp:extent cx="6165850" cy="4464050"/>
            <wp:effectExtent l="0" t="0" r="635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F47B" w14:textId="77777777" w:rsidR="00B06146" w:rsidRPr="00B06146" w:rsidRDefault="00B06146" w:rsidP="00B06146">
      <w:pPr>
        <w:rPr>
          <w:rFonts w:cstheme="minorHAnsi"/>
        </w:rPr>
      </w:pPr>
    </w:p>
    <w:p w14:paraId="3F4706E6" w14:textId="77777777" w:rsidR="00B06146" w:rsidRPr="00B06146" w:rsidRDefault="00B06146" w:rsidP="00B06146">
      <w:pPr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Zachęcam do zastanowienia się i podzielenia się swoimi przemyśleniami!</w:t>
      </w:r>
    </w:p>
    <w:p w14:paraId="22E074E8" w14:textId="77777777" w:rsidR="00B06146" w:rsidRPr="00B06146" w:rsidRDefault="00B06146" w:rsidP="00B06146">
      <w:pPr>
        <w:rPr>
          <w:rFonts w:cstheme="minorHAnsi"/>
          <w:sz w:val="24"/>
          <w:szCs w:val="24"/>
        </w:rPr>
      </w:pPr>
      <w:r w:rsidRPr="00B06146">
        <w:rPr>
          <w:rFonts w:cstheme="minorHAnsi"/>
          <w:b/>
          <w:bCs/>
          <w:sz w:val="24"/>
          <w:szCs w:val="24"/>
        </w:rPr>
        <w:t>Pozdrawiam serdecznie i dziękuję za zaangażowanie</w:t>
      </w:r>
      <w:r w:rsidRPr="00B06146">
        <w:rPr>
          <w:rFonts w:cstheme="minorHAnsi"/>
          <w:sz w:val="24"/>
          <w:szCs w:val="24"/>
        </w:rPr>
        <w:br/>
      </w:r>
    </w:p>
    <w:p w14:paraId="17F1A979" w14:textId="77777777" w:rsidR="00B06146" w:rsidRPr="00B06146" w:rsidRDefault="00B06146" w:rsidP="00B06146">
      <w:pPr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 xml:space="preserve">Marlena Stradomska </w:t>
      </w:r>
    </w:p>
    <w:p w14:paraId="2CFF3B7C" w14:textId="77777777" w:rsidR="00B06146" w:rsidRPr="00B06146" w:rsidRDefault="00B06146" w:rsidP="00B06146">
      <w:pPr>
        <w:rPr>
          <w:rFonts w:cstheme="minorHAnsi"/>
          <w:sz w:val="24"/>
          <w:szCs w:val="24"/>
        </w:rPr>
      </w:pPr>
      <w:hyperlink r:id="rId5" w:history="1">
        <w:r w:rsidRPr="00B06146">
          <w:rPr>
            <w:rStyle w:val="Hipercze"/>
            <w:rFonts w:cstheme="minorHAnsi"/>
            <w:sz w:val="24"/>
            <w:szCs w:val="24"/>
          </w:rPr>
          <w:t>stradomskamarlena@onet.pl</w:t>
        </w:r>
      </w:hyperlink>
      <w:r w:rsidRPr="00B06146">
        <w:rPr>
          <w:rFonts w:cstheme="minorHAnsi"/>
          <w:sz w:val="24"/>
          <w:szCs w:val="24"/>
        </w:rPr>
        <w:t xml:space="preserve">           </w:t>
      </w:r>
    </w:p>
    <w:p w14:paraId="5699C42F" w14:textId="6743AE6F" w:rsidR="00B06146" w:rsidRPr="00B06146" w:rsidRDefault="00B06146" w:rsidP="00B06146">
      <w:pPr>
        <w:rPr>
          <w:rFonts w:cstheme="minorHAnsi"/>
          <w:sz w:val="24"/>
          <w:szCs w:val="24"/>
        </w:rPr>
      </w:pPr>
      <w:r w:rsidRPr="00B06146">
        <w:rPr>
          <w:rFonts w:cstheme="minorHAnsi"/>
          <w:sz w:val="24"/>
          <w:szCs w:val="24"/>
        </w:rPr>
        <w:t>600 424</w:t>
      </w:r>
      <w:r w:rsidRPr="00B06146">
        <w:rPr>
          <w:rFonts w:cstheme="minorHAnsi"/>
          <w:sz w:val="24"/>
          <w:szCs w:val="24"/>
        </w:rPr>
        <w:t> </w:t>
      </w:r>
      <w:r w:rsidRPr="00B06146">
        <w:rPr>
          <w:rFonts w:cstheme="minorHAnsi"/>
          <w:sz w:val="24"/>
          <w:szCs w:val="24"/>
        </w:rPr>
        <w:t>678</w:t>
      </w:r>
    </w:p>
    <w:p w14:paraId="35A88288" w14:textId="1CA462F7" w:rsidR="00275D28" w:rsidRPr="00B06146" w:rsidRDefault="00275D28">
      <w:pPr>
        <w:rPr>
          <w:rFonts w:cstheme="minorHAnsi"/>
          <w:sz w:val="24"/>
          <w:szCs w:val="24"/>
        </w:rPr>
      </w:pPr>
    </w:p>
    <w:p w14:paraId="6975631D" w14:textId="57683104" w:rsidR="00275D28" w:rsidRPr="00B06146" w:rsidRDefault="00275D28">
      <w:pPr>
        <w:rPr>
          <w:rFonts w:cstheme="minorHAnsi"/>
          <w:sz w:val="24"/>
          <w:szCs w:val="24"/>
        </w:rPr>
      </w:pPr>
    </w:p>
    <w:p w14:paraId="532D4C5B" w14:textId="0BD71A1A" w:rsidR="00275D28" w:rsidRPr="00B06146" w:rsidRDefault="00275D28">
      <w:pPr>
        <w:rPr>
          <w:rFonts w:cstheme="minorHAnsi"/>
          <w:sz w:val="24"/>
          <w:szCs w:val="24"/>
        </w:rPr>
      </w:pPr>
    </w:p>
    <w:p w14:paraId="0D27CA11" w14:textId="51B0658A" w:rsidR="00275D28" w:rsidRPr="00B06146" w:rsidRDefault="00275D28">
      <w:pPr>
        <w:rPr>
          <w:rFonts w:cstheme="minorHAnsi"/>
          <w:sz w:val="24"/>
          <w:szCs w:val="24"/>
        </w:rPr>
      </w:pPr>
    </w:p>
    <w:p w14:paraId="77343047" w14:textId="282D0922" w:rsidR="00F64252" w:rsidRPr="00B06146" w:rsidRDefault="00F64252">
      <w:pPr>
        <w:rPr>
          <w:rFonts w:cstheme="minorHAnsi"/>
          <w:sz w:val="24"/>
          <w:szCs w:val="24"/>
        </w:rPr>
      </w:pPr>
    </w:p>
    <w:p w14:paraId="442E3DF6" w14:textId="77777777" w:rsidR="00F64252" w:rsidRPr="00B06146" w:rsidRDefault="00F64252">
      <w:pPr>
        <w:rPr>
          <w:rFonts w:cstheme="minorHAnsi"/>
          <w:sz w:val="24"/>
          <w:szCs w:val="24"/>
        </w:rPr>
      </w:pPr>
    </w:p>
    <w:sectPr w:rsidR="00F64252" w:rsidRPr="00B06146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A2"/>
    <w:rsid w:val="00072182"/>
    <w:rsid w:val="00275D28"/>
    <w:rsid w:val="00847EB7"/>
    <w:rsid w:val="009901A2"/>
    <w:rsid w:val="00B06146"/>
    <w:rsid w:val="00BC5F04"/>
    <w:rsid w:val="00BF0927"/>
    <w:rsid w:val="00F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F8A"/>
  <w15:docId w15:val="{F8A6997B-DD0C-41E6-9CAF-1218BA7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BF09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9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domskamarlena@one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Pilarska</dc:creator>
  <dc:description/>
  <cp:lastModifiedBy>Anna Serafin</cp:lastModifiedBy>
  <cp:revision>2</cp:revision>
  <dcterms:created xsi:type="dcterms:W3CDTF">2021-04-23T12:22:00Z</dcterms:created>
  <dcterms:modified xsi:type="dcterms:W3CDTF">2021-04-23T12:22:00Z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